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66D0C" w14:textId="3269A77E" w:rsidR="00336C3B" w:rsidRPr="00C3352A" w:rsidRDefault="00336C3B" w:rsidP="00C3352A">
      <w:pPr>
        <w:tabs>
          <w:tab w:val="left" w:pos="180"/>
        </w:tabs>
        <w:adjustRightInd w:val="0"/>
        <w:snapToGrid w:val="0"/>
        <w:jc w:val="center"/>
        <w:rPr>
          <w:rFonts w:ascii="冬青黑體簡體中文 W3" w:eastAsia="冬青黑體簡體中文 W3" w:hAnsi="冬青黑體簡體中文 W3"/>
          <w:b/>
          <w:bCs/>
          <w:sz w:val="32"/>
          <w:szCs w:val="32"/>
        </w:rPr>
      </w:pPr>
      <w:r w:rsidRPr="00C3352A">
        <w:rPr>
          <w:rFonts w:ascii="冬青黑體簡體中文 W3" w:eastAsia="冬青黑體簡體中文 W3" w:hAnsi="冬青黑體簡體中文 W3" w:hint="eastAsia"/>
          <w:b/>
          <w:bCs/>
          <w:sz w:val="32"/>
          <w:szCs w:val="32"/>
        </w:rPr>
        <w:t>督導回報</w:t>
      </w:r>
      <w:r w:rsidR="00C3352A" w:rsidRPr="00C3352A">
        <w:rPr>
          <w:rFonts w:ascii="冬青黑體簡體中文 W3" w:eastAsia="冬青黑體簡體中文 W3" w:hAnsi="冬青黑體簡體中文 W3" w:hint="eastAsia"/>
          <w:b/>
          <w:bCs/>
          <w:sz w:val="32"/>
          <w:szCs w:val="32"/>
        </w:rPr>
        <w:t>表</w:t>
      </w:r>
    </w:p>
    <w:p w14:paraId="55A7D30E" w14:textId="0DB6B5D2" w:rsidR="00F3240F" w:rsidRPr="00C3352A" w:rsidRDefault="00C3352A" w:rsidP="00C3352A">
      <w:pPr>
        <w:tabs>
          <w:tab w:val="left" w:pos="180"/>
        </w:tabs>
        <w:wordWrap w:val="0"/>
        <w:adjustRightInd w:val="0"/>
        <w:snapToGrid w:val="0"/>
        <w:jc w:val="right"/>
        <w:rPr>
          <w:rFonts w:ascii="冬青黑體簡體中文 W3" w:eastAsia="冬青黑體簡體中文 W3" w:hAnsi="冬青黑體簡體中文 W3" w:hint="eastAsia"/>
          <w:sz w:val="21"/>
          <w:szCs w:val="21"/>
        </w:rPr>
      </w:pPr>
      <w:r w:rsidRPr="00C3352A">
        <w:rPr>
          <w:rFonts w:ascii="冬青黑體簡體中文 W3" w:eastAsia="冬青黑體簡體中文 W3" w:hAnsi="冬青黑體簡體中文 W3" w:hint="eastAsia"/>
          <w:sz w:val="21"/>
          <w:szCs w:val="21"/>
        </w:rPr>
        <w:t>2026/4/29 34-19</w:t>
      </w:r>
      <w:r w:rsidRPr="00C3352A">
        <w:rPr>
          <w:rFonts w:ascii="微軟正黑體" w:eastAsia="微軟正黑體" w:hAnsi="微軟正黑體" w:cs="微軟正黑體" w:hint="eastAsia"/>
          <w:sz w:val="21"/>
          <w:szCs w:val="21"/>
        </w:rPr>
        <w:t>神學委員會修訂</w:t>
      </w:r>
    </w:p>
    <w:p w14:paraId="78F01FB2" w14:textId="77777777" w:rsidR="00C3352A" w:rsidRDefault="00C3352A" w:rsidP="00F3240F">
      <w:pPr>
        <w:adjustRightInd w:val="0"/>
        <w:snapToGrid w:val="0"/>
        <w:jc w:val="both"/>
        <w:rPr>
          <w:rFonts w:ascii="冬青黑體簡體中文 W3" w:eastAsia="冬青黑體簡體中文 W3" w:hAnsi="冬青黑體簡體中文 W3"/>
          <w:spacing w:val="-4"/>
          <w:sz w:val="28"/>
          <w:szCs w:val="28"/>
        </w:rPr>
      </w:pPr>
    </w:p>
    <w:p w14:paraId="47E21863" w14:textId="31D95073" w:rsidR="00336C3B" w:rsidRPr="00C3352A" w:rsidRDefault="00336C3B" w:rsidP="00F3240F">
      <w:pPr>
        <w:adjustRightInd w:val="0"/>
        <w:snapToGrid w:val="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pacing w:val="-4"/>
          <w:sz w:val="28"/>
          <w:szCs w:val="28"/>
        </w:rPr>
        <w:t>◎ 受督導計畫 (和督導者討論完成)</w:t>
      </w:r>
    </w:p>
    <w:p w14:paraId="47CE5C31" w14:textId="77777777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>1. 督導的頻率</w:t>
      </w:r>
    </w:p>
    <w:p w14:paraId="52B38F8D" w14:textId="77C017AE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 從什麼時候開始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 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年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 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>月</w:t>
      </w:r>
    </w:p>
    <w:p w14:paraId="4D970690" w14:textId="21C548A3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 每月預計督導的時間 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               </w:t>
      </w:r>
    </w:p>
    <w:p w14:paraId="35E3A332" w14:textId="77777777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78F889AE" w14:textId="25F47A1F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2. 督導的內容 </w:t>
      </w:r>
    </w:p>
    <w:p w14:paraId="71C6D437" w14:textId="2EFDB48E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 </w:t>
      </w:r>
      <w:r w:rsidR="008131F0" w:rsidRPr="00C3352A">
        <w:rPr>
          <w:rFonts w:ascii="冬青黑體簡體中文 W3" w:eastAsia="冬青黑體簡體中文 W3" w:hAnsi="冬青黑體簡體中文 W3"/>
          <w:sz w:val="28"/>
          <w:szCs w:val="28"/>
        </w:rPr>
        <w:t>a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>個人獨處的能力</w:t>
      </w:r>
    </w:p>
    <w:p w14:paraId="73C8337E" w14:textId="56047564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 </w:t>
      </w:r>
      <w:r w:rsidR="008131F0" w:rsidRPr="00C3352A">
        <w:rPr>
          <w:rFonts w:ascii="冬青黑體簡體中文 W3" w:eastAsia="冬青黑體簡體中文 W3" w:hAnsi="冬青黑體簡體中文 W3"/>
          <w:sz w:val="28"/>
          <w:szCs w:val="28"/>
        </w:rPr>
        <w:t>b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>一對一的能力</w:t>
      </w:r>
      <w:r w:rsidR="001C2570"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(包括帶基督徒、慕道友)</w:t>
      </w:r>
    </w:p>
    <w:p w14:paraId="626C702B" w14:textId="041853F3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 </w:t>
      </w:r>
      <w:r w:rsidR="008131F0" w:rsidRPr="00C3352A">
        <w:rPr>
          <w:rFonts w:ascii="冬青黑體簡體中文 W3" w:eastAsia="冬青黑體簡體中文 W3" w:hAnsi="冬青黑體簡體中文 W3"/>
          <w:sz w:val="28"/>
          <w:szCs w:val="28"/>
        </w:rPr>
        <w:t>c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>帶領小組的能力</w:t>
      </w:r>
      <w:r w:rsidR="001C2570"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(包括帶基督徒小組、開拓性小組)</w:t>
      </w:r>
    </w:p>
    <w:p w14:paraId="75180426" w14:textId="345943DB" w:rsidR="00336C3B" w:rsidRPr="00C3352A" w:rsidRDefault="00336C3B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 </w:t>
      </w:r>
      <w:r w:rsidR="008131F0" w:rsidRPr="00C3352A">
        <w:rPr>
          <w:rFonts w:ascii="冬青黑體簡體中文 W3" w:eastAsia="冬青黑體簡體中文 W3" w:hAnsi="冬青黑體簡體中文 W3"/>
          <w:sz w:val="28"/>
          <w:szCs w:val="28"/>
        </w:rPr>
        <w:t>d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>帶領聚會的能力</w:t>
      </w:r>
    </w:p>
    <w:p w14:paraId="641F5F88" w14:textId="77777777" w:rsidR="00F3240F" w:rsidRPr="00C3352A" w:rsidRDefault="00F3240F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3564208A" w14:textId="7FEA3745" w:rsidR="00D17F29" w:rsidRPr="00C3352A" w:rsidRDefault="00D17F29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/>
          <w:sz w:val="28"/>
          <w:szCs w:val="28"/>
        </w:rPr>
        <w:t xml:space="preserve">  己督導幾次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</w:t>
      </w:r>
      <w:r w:rsidRPr="00C3352A">
        <w:rPr>
          <w:rFonts w:ascii="冬青黑體簡體中文 W3" w:eastAsia="冬青黑體簡體中文 W3" w:hAnsi="冬青黑體簡體中文 W3"/>
          <w:sz w:val="28"/>
          <w:szCs w:val="28"/>
        </w:rPr>
        <w:t xml:space="preserve">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</w:t>
      </w:r>
      <w:r w:rsidRPr="00C3352A">
        <w:rPr>
          <w:rFonts w:ascii="冬青黑體簡體中文 W3" w:eastAsia="冬青黑體簡體中文 W3" w:hAnsi="冬青黑體簡體中文 W3"/>
          <w:sz w:val="28"/>
          <w:szCs w:val="28"/>
          <w:u w:val="single"/>
        </w:rPr>
        <w:t xml:space="preserve">         </w:t>
      </w:r>
      <w:r w:rsidR="001C2570" w:rsidRPr="00C3352A">
        <w:rPr>
          <w:rFonts w:ascii="冬青黑體簡體中文 W3" w:eastAsia="冬青黑體簡體中文 W3" w:hAnsi="冬青黑體簡體中文 W3"/>
          <w:sz w:val="28"/>
          <w:szCs w:val="28"/>
          <w:u w:val="single"/>
        </w:rPr>
        <w:t xml:space="preserve">       </w:t>
      </w:r>
      <w:r w:rsidRPr="00C3352A">
        <w:rPr>
          <w:rFonts w:ascii="冬青黑體簡體中文 W3" w:eastAsia="冬青黑體簡體中文 W3" w:hAnsi="冬青黑體簡體中文 W3"/>
          <w:sz w:val="28"/>
          <w:szCs w:val="28"/>
          <w:u w:val="single"/>
        </w:rPr>
        <w:t xml:space="preserve">    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</w:t>
      </w:r>
    </w:p>
    <w:p w14:paraId="5D4115FD" w14:textId="77777777" w:rsidR="001C2570" w:rsidRPr="00C3352A" w:rsidRDefault="00D17F29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/>
          <w:sz w:val="28"/>
          <w:szCs w:val="28"/>
        </w:rPr>
        <w:t xml:space="preserve">  </w:t>
      </w:r>
    </w:p>
    <w:p w14:paraId="6B1CEF77" w14:textId="77777777" w:rsidR="00300F7C" w:rsidRPr="00C3352A" w:rsidRDefault="00300F7C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641A4C45" w14:textId="5F58C484" w:rsidR="00300F7C" w:rsidRPr="00C3352A" w:rsidRDefault="00300F7C" w:rsidP="0052687E">
      <w:pPr>
        <w:pStyle w:val="a8"/>
        <w:numPr>
          <w:ilvl w:val="0"/>
          <w:numId w:val="1"/>
        </w:numPr>
        <w:tabs>
          <w:tab w:val="left" w:pos="180"/>
        </w:tabs>
        <w:adjustRightInd w:val="0"/>
        <w:snapToGrid w:val="0"/>
        <w:ind w:leftChars="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>請把督導過程最有幫助的三次心得寫下來</w:t>
      </w:r>
    </w:p>
    <w:p w14:paraId="2C5E72CD" w14:textId="44B5D24E" w:rsidR="00B953B9" w:rsidRPr="00C3352A" w:rsidRDefault="00300F7C" w:rsidP="00300F7C">
      <w:pPr>
        <w:tabs>
          <w:tab w:val="left" w:pos="180"/>
        </w:tabs>
        <w:jc w:val="both"/>
        <w:rPr>
          <w:rFonts w:ascii="冬青黑體簡體中文 W3" w:eastAsia="冬青黑體簡體中文 W3" w:hAnsi="冬青黑體簡體中文 W3"/>
          <w:sz w:val="28"/>
          <w:szCs w:val="28"/>
          <w:u w:val="single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</w:t>
      </w:r>
      <w:r w:rsidR="00B953B9" w:rsidRPr="00C3352A">
        <w:rPr>
          <w:rFonts w:ascii="冬青黑體簡體中文 W3" w:eastAsia="冬青黑體簡體中文 W3" w:hAnsi="冬青黑體簡體中文 W3"/>
          <w:sz w:val="28"/>
          <w:szCs w:val="28"/>
        </w:rPr>
        <w:t>被督導心得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1. 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                   </w:t>
      </w:r>
      <w:r w:rsidR="00B953B9" w:rsidRPr="00C3352A">
        <w:rPr>
          <w:rFonts w:ascii="冬青黑體簡體中文 W3" w:eastAsia="冬青黑體簡體中文 W3" w:hAnsi="冬青黑體簡體中文 W3"/>
          <w:sz w:val="28"/>
          <w:szCs w:val="28"/>
          <w:u w:val="single"/>
        </w:rPr>
        <w:t xml:space="preserve"> 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</w:t>
      </w:r>
    </w:p>
    <w:p w14:paraId="3E66DFFD" w14:textId="77777777" w:rsidR="00B953B9" w:rsidRPr="00C3352A" w:rsidRDefault="00B953B9" w:rsidP="00C3352A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0BABCB9F" w14:textId="77777777" w:rsidR="00B953B9" w:rsidRPr="00C3352A" w:rsidRDefault="00B953B9" w:rsidP="00C3352A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5A903C84" w14:textId="0E51C4F8" w:rsidR="00B953B9" w:rsidRPr="00C3352A" w:rsidRDefault="00300F7C" w:rsidP="00300F7C">
      <w:pPr>
        <w:tabs>
          <w:tab w:val="left" w:pos="180"/>
        </w:tabs>
        <w:jc w:val="both"/>
        <w:rPr>
          <w:rFonts w:ascii="冬青黑體簡體中文 W3" w:eastAsia="冬青黑體簡體中文 W3" w:hAnsi="冬青黑體簡體中文 W3"/>
          <w:sz w:val="28"/>
          <w:szCs w:val="28"/>
          <w:u w:val="single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</w:t>
      </w:r>
      <w:r w:rsidR="00B953B9" w:rsidRPr="00C3352A">
        <w:rPr>
          <w:rFonts w:ascii="冬青黑體簡體中文 W3" w:eastAsia="冬青黑體簡體中文 W3" w:hAnsi="冬青黑體簡體中文 W3"/>
          <w:sz w:val="28"/>
          <w:szCs w:val="28"/>
        </w:rPr>
        <w:t>被督導心得2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. 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                   </w:t>
      </w:r>
      <w:r w:rsidR="00B953B9" w:rsidRPr="00C3352A">
        <w:rPr>
          <w:rFonts w:ascii="冬青黑體簡體中文 W3" w:eastAsia="冬青黑體簡體中文 W3" w:hAnsi="冬青黑體簡體中文 W3"/>
          <w:sz w:val="28"/>
          <w:szCs w:val="28"/>
          <w:u w:val="single"/>
        </w:rPr>
        <w:t xml:space="preserve"> 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</w:t>
      </w:r>
    </w:p>
    <w:p w14:paraId="6A6E7A87" w14:textId="77777777" w:rsidR="00B953B9" w:rsidRPr="00C3352A" w:rsidRDefault="00B953B9" w:rsidP="00C3352A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2B5F806F" w14:textId="77777777" w:rsidR="00B953B9" w:rsidRPr="00C3352A" w:rsidRDefault="00B953B9" w:rsidP="00C3352A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09CEF1AD" w14:textId="71FE0E45" w:rsidR="00B953B9" w:rsidRPr="00C3352A" w:rsidRDefault="00300F7C" w:rsidP="00300F7C">
      <w:pPr>
        <w:tabs>
          <w:tab w:val="left" w:pos="180"/>
        </w:tabs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</w:t>
      </w:r>
      <w:r w:rsidR="00B953B9" w:rsidRPr="00C3352A">
        <w:rPr>
          <w:rFonts w:ascii="冬青黑體簡體中文 W3" w:eastAsia="冬青黑體簡體中文 W3" w:hAnsi="冬青黑體簡體中文 W3"/>
          <w:sz w:val="28"/>
          <w:szCs w:val="28"/>
        </w:rPr>
        <w:t>被督導心得3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. 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                   </w:t>
      </w:r>
      <w:r w:rsidR="00B953B9" w:rsidRPr="00C3352A">
        <w:rPr>
          <w:rFonts w:ascii="冬青黑體簡體中文 W3" w:eastAsia="冬青黑體簡體中文 W3" w:hAnsi="冬青黑體簡體中文 W3"/>
          <w:sz w:val="28"/>
          <w:szCs w:val="28"/>
          <w:u w:val="single"/>
        </w:rPr>
        <w:t xml:space="preserve"> 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</w:t>
      </w:r>
      <w:r w:rsidR="00B953B9"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</w:t>
      </w:r>
    </w:p>
    <w:p w14:paraId="0FDF7853" w14:textId="77777777" w:rsidR="00F3240F" w:rsidRPr="00C3352A" w:rsidRDefault="00F3240F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540F4B54" w14:textId="77777777" w:rsidR="00B953B9" w:rsidRPr="00C3352A" w:rsidRDefault="00B953B9" w:rsidP="00F3240F">
      <w:pPr>
        <w:tabs>
          <w:tab w:val="left" w:pos="180"/>
        </w:tabs>
        <w:adjustRightInd w:val="0"/>
        <w:snapToGrid w:val="0"/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4D49ECF3" w14:textId="77777777" w:rsidR="00781FA4" w:rsidRPr="00C3352A" w:rsidRDefault="00781FA4" w:rsidP="00C3352A">
      <w:pPr>
        <w:tabs>
          <w:tab w:val="left" w:pos="180"/>
        </w:tabs>
        <w:adjustRightInd w:val="0"/>
        <w:snapToGrid w:val="0"/>
        <w:jc w:val="both"/>
        <w:rPr>
          <w:rFonts w:ascii="冬青黑體簡體中文 W3" w:eastAsia="冬青黑體簡體中文 W3" w:hAnsi="冬青黑體簡體中文 W3" w:hint="eastAsia"/>
          <w:sz w:val="28"/>
          <w:szCs w:val="28"/>
        </w:rPr>
      </w:pPr>
    </w:p>
    <w:p w14:paraId="05D1B337" w14:textId="77777777" w:rsidR="00942784" w:rsidRPr="00C3352A" w:rsidRDefault="00942784" w:rsidP="00942784">
      <w:pPr>
        <w:tabs>
          <w:tab w:val="left" w:pos="180"/>
        </w:tabs>
        <w:ind w:leftChars="75" w:left="180"/>
        <w:jc w:val="both"/>
        <w:rPr>
          <w:rFonts w:ascii="冬青黑體簡體中文 W3" w:eastAsia="冬青黑體簡體中文 W3" w:hAnsi="冬青黑體簡體中文 W3"/>
          <w:sz w:val="28"/>
          <w:szCs w:val="28"/>
          <w:u w:val="single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督導者簽名 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              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t xml:space="preserve">     代理督導簽名：</w:t>
      </w:r>
      <w:r w:rsidRPr="00C3352A">
        <w:rPr>
          <w:rFonts w:ascii="冬青黑體簡體中文 W3" w:eastAsia="冬青黑體簡體中文 W3" w:hAnsi="冬青黑體簡體中文 W3" w:hint="eastAsia"/>
          <w:sz w:val="28"/>
          <w:szCs w:val="28"/>
          <w:u w:val="single"/>
        </w:rPr>
        <w:t xml:space="preserve">             </w:t>
      </w:r>
    </w:p>
    <w:p w14:paraId="58D4E75F" w14:textId="3FA76C86" w:rsidR="00942784" w:rsidRPr="00C3352A" w:rsidRDefault="00942784" w:rsidP="00942784">
      <w:pPr>
        <w:tabs>
          <w:tab w:val="left" w:pos="180"/>
        </w:tabs>
        <w:ind w:leftChars="-59" w:left="180" w:rightChars="-196" w:right="-470" w:hangingChars="134" w:hanging="322"/>
        <w:jc w:val="both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/>
        </w:rPr>
        <w:t>註</w:t>
      </w:r>
      <w:r w:rsidRPr="00C3352A">
        <w:rPr>
          <w:rFonts w:ascii="冬青黑體簡體中文 W3" w:eastAsia="冬青黑體簡體中文 W3" w:hAnsi="冬青黑體簡體中文 W3" w:hint="eastAsia"/>
        </w:rPr>
        <w:t>：每月至少一次，</w:t>
      </w:r>
      <w:r w:rsidRPr="00C3352A">
        <w:rPr>
          <w:rFonts w:ascii="冬青黑體簡體中文 W3" w:eastAsia="冬青黑體簡體中文 W3" w:hAnsi="冬青黑體簡體中文 W3"/>
        </w:rPr>
        <w:t>一年至少</w:t>
      </w:r>
      <w:r w:rsidR="00C3352A" w:rsidRPr="00C3352A">
        <w:rPr>
          <w:rFonts w:ascii="冬青黑體簡體中文 W3" w:eastAsia="冬青黑體簡體中文 W3" w:hAnsi="冬青黑體簡體中文 W3" w:hint="eastAsia"/>
        </w:rPr>
        <w:t>12</w:t>
      </w:r>
      <w:r w:rsidRPr="00C3352A">
        <w:rPr>
          <w:rFonts w:ascii="冬青黑體簡體中文 W3" w:eastAsia="冬青黑體簡體中文 W3" w:hAnsi="冬青黑體簡體中文 W3" w:hint="eastAsia"/>
        </w:rPr>
        <w:t>次，每次半小時以上，送件起往前推算至少一年才算完成</w:t>
      </w:r>
    </w:p>
    <w:p w14:paraId="2A7B92BD" w14:textId="77777777" w:rsidR="00F3240F" w:rsidRPr="00C3352A" w:rsidRDefault="00F3240F" w:rsidP="008131F0">
      <w:pPr>
        <w:ind w:rightChars="-277" w:right="-665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55A7B8BA" w14:textId="77777777" w:rsidR="00C3352A" w:rsidRDefault="00C3352A">
      <w:pPr>
        <w:widowControl/>
        <w:rPr>
          <w:rFonts w:ascii="冬青黑體簡體中文 W3" w:eastAsia="冬青黑體簡體中文 W3" w:hAnsi="冬青黑體簡體中文 W3"/>
          <w:sz w:val="28"/>
          <w:szCs w:val="28"/>
        </w:rPr>
      </w:pPr>
      <w:r>
        <w:rPr>
          <w:rFonts w:ascii="冬青黑體簡體中文 W3" w:eastAsia="冬青黑體簡體中文 W3" w:hAnsi="冬青黑體簡體中文 W3"/>
          <w:sz w:val="28"/>
          <w:szCs w:val="28"/>
        </w:rPr>
        <w:br w:type="page"/>
      </w:r>
    </w:p>
    <w:p w14:paraId="12C0516F" w14:textId="26F665AF" w:rsidR="00300F7C" w:rsidRPr="00C3352A" w:rsidRDefault="00300F7C" w:rsidP="00300F7C">
      <w:pPr>
        <w:jc w:val="center"/>
        <w:rPr>
          <w:rFonts w:ascii="冬青黑體簡體中文 W3" w:eastAsia="冬青黑體簡體中文 W3" w:hAnsi="冬青黑體簡體中文 W3"/>
          <w:sz w:val="28"/>
          <w:szCs w:val="28"/>
        </w:rPr>
      </w:pPr>
      <w:r w:rsidRPr="00C3352A">
        <w:rPr>
          <w:rFonts w:ascii="冬青黑體簡體中文 W3" w:eastAsia="冬青黑體簡體中文 W3" w:hAnsi="冬青黑體簡體中文 W3" w:hint="eastAsia"/>
          <w:sz w:val="28"/>
          <w:szCs w:val="28"/>
        </w:rPr>
        <w:lastRenderedPageBreak/>
        <w:t>督導記錄表</w:t>
      </w:r>
    </w:p>
    <w:p w14:paraId="52F19843" w14:textId="77777777" w:rsidR="00B953B9" w:rsidRPr="00C3352A" w:rsidRDefault="00B953B9" w:rsidP="008131F0">
      <w:pPr>
        <w:ind w:rightChars="-277" w:right="-665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678867A9" w14:textId="1ADCB131" w:rsidR="00B953B9" w:rsidRPr="00C3352A" w:rsidRDefault="00B953B9" w:rsidP="006719EE">
      <w:pPr>
        <w:jc w:val="center"/>
        <w:rPr>
          <w:rFonts w:ascii="冬青黑體簡體中文 W3" w:eastAsia="冬青黑體簡體中文 W3" w:hAnsi="冬青黑體簡體中文 W3"/>
          <w:sz w:val="28"/>
          <w:szCs w:val="28"/>
        </w:rPr>
      </w:pPr>
    </w:p>
    <w:tbl>
      <w:tblPr>
        <w:tblStyle w:val="a7"/>
        <w:tblpPr w:leftFromText="180" w:rightFromText="180" w:vertAnchor="page" w:horzAnchor="margin" w:tblpX="137" w:tblpY="1914"/>
        <w:tblW w:w="0" w:type="auto"/>
        <w:tblLook w:val="01E0" w:firstRow="1" w:lastRow="1" w:firstColumn="1" w:lastColumn="1" w:noHBand="0" w:noVBand="0"/>
      </w:tblPr>
      <w:tblGrid>
        <w:gridCol w:w="1276"/>
        <w:gridCol w:w="2977"/>
        <w:gridCol w:w="1417"/>
        <w:gridCol w:w="2977"/>
      </w:tblGrid>
      <w:tr w:rsidR="00B953B9" w:rsidRPr="00C3352A" w14:paraId="49E166EF" w14:textId="77777777" w:rsidTr="003061BB">
        <w:tc>
          <w:tcPr>
            <w:tcW w:w="1276" w:type="dxa"/>
          </w:tcPr>
          <w:p w14:paraId="76FDAC76" w14:textId="426B5C18" w:rsidR="00B953B9" w:rsidRPr="00C3352A" w:rsidRDefault="00B953B9" w:rsidP="00781FA4">
            <w:pPr>
              <w:jc w:val="center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  <w:r w:rsidRPr="00C3352A">
              <w:rPr>
                <w:rFonts w:ascii="冬青黑體簡體中文 W3" w:eastAsia="冬青黑體簡體中文 W3" w:hAnsi="冬青黑體簡體中文 W3" w:hint="eastAsia"/>
                <w:sz w:val="28"/>
                <w:szCs w:val="28"/>
              </w:rPr>
              <w:t>日期</w:t>
            </w: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0B5D0E77" w14:textId="7DB19327" w:rsidR="00B953B9" w:rsidRPr="00C3352A" w:rsidRDefault="00B953B9" w:rsidP="00781FA4">
            <w:pPr>
              <w:jc w:val="center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  <w:r w:rsidRPr="00C3352A">
              <w:rPr>
                <w:rFonts w:ascii="冬青黑體簡體中文 W3" w:eastAsia="冬青黑體簡體中文 W3" w:hAnsi="冬青黑體簡體中文 W3" w:hint="eastAsia"/>
                <w:sz w:val="28"/>
                <w:szCs w:val="28"/>
              </w:rPr>
              <w:t>完成(打勾)</w:t>
            </w: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0C00AB99" w14:textId="46A4BACD" w:rsidR="00B953B9" w:rsidRPr="00C3352A" w:rsidRDefault="00B953B9" w:rsidP="00781FA4">
            <w:pPr>
              <w:jc w:val="center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  <w:r w:rsidRPr="00C3352A">
              <w:rPr>
                <w:rFonts w:ascii="冬青黑體簡體中文 W3" w:eastAsia="冬青黑體簡體中文 W3" w:hAnsi="冬青黑體簡體中文 W3" w:hint="eastAsia"/>
                <w:sz w:val="28"/>
                <w:szCs w:val="28"/>
              </w:rPr>
              <w:t>日期</w:t>
            </w:r>
          </w:p>
        </w:tc>
        <w:tc>
          <w:tcPr>
            <w:tcW w:w="2977" w:type="dxa"/>
          </w:tcPr>
          <w:p w14:paraId="40D6EF2E" w14:textId="389F3732" w:rsidR="00B953B9" w:rsidRPr="00C3352A" w:rsidRDefault="00B953B9" w:rsidP="00781FA4">
            <w:pPr>
              <w:jc w:val="center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  <w:r w:rsidRPr="00C3352A">
              <w:rPr>
                <w:rFonts w:ascii="冬青黑體簡體中文 W3" w:eastAsia="冬青黑體簡體中文 W3" w:hAnsi="冬青黑體簡體中文 W3" w:hint="eastAsia"/>
                <w:sz w:val="28"/>
                <w:szCs w:val="28"/>
              </w:rPr>
              <w:t>完成(打勾)</w:t>
            </w:r>
          </w:p>
        </w:tc>
      </w:tr>
      <w:tr w:rsidR="00B953B9" w:rsidRPr="00C3352A" w14:paraId="08FC1A10" w14:textId="77777777" w:rsidTr="003061BB">
        <w:tc>
          <w:tcPr>
            <w:tcW w:w="1276" w:type="dxa"/>
          </w:tcPr>
          <w:p w14:paraId="6736C27A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4CFF3C07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76AEB17B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5481FF48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2E028D9B" w14:textId="77777777" w:rsidTr="003061BB">
        <w:tc>
          <w:tcPr>
            <w:tcW w:w="1276" w:type="dxa"/>
          </w:tcPr>
          <w:p w14:paraId="4A808F42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6E61782E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2C4C5ECB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021FA6D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23E92698" w14:textId="77777777" w:rsidTr="003061BB">
        <w:tc>
          <w:tcPr>
            <w:tcW w:w="1276" w:type="dxa"/>
          </w:tcPr>
          <w:p w14:paraId="32FF389E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2239D7AC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201395C9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28BEACD2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14EE8A9F" w14:textId="77777777" w:rsidTr="003061BB">
        <w:tc>
          <w:tcPr>
            <w:tcW w:w="1276" w:type="dxa"/>
          </w:tcPr>
          <w:p w14:paraId="427A64B8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212FBDBE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3F8EE2FD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049C22B2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48665FF3" w14:textId="77777777" w:rsidTr="003061BB">
        <w:tc>
          <w:tcPr>
            <w:tcW w:w="1276" w:type="dxa"/>
          </w:tcPr>
          <w:p w14:paraId="1E48A7BE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19D630F5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4920EDBC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1F62345A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0A0439D0" w14:textId="77777777" w:rsidTr="003061BB">
        <w:tc>
          <w:tcPr>
            <w:tcW w:w="1276" w:type="dxa"/>
          </w:tcPr>
          <w:p w14:paraId="227A48F5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484DADC1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670F9B47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5CC4EEA6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00F98F88" w14:textId="77777777" w:rsidTr="003061BB">
        <w:tc>
          <w:tcPr>
            <w:tcW w:w="1276" w:type="dxa"/>
          </w:tcPr>
          <w:p w14:paraId="504575A7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13BF6C00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319EF7CB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A94FEA3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4BBCB1D8" w14:textId="77777777" w:rsidTr="003061BB">
        <w:tc>
          <w:tcPr>
            <w:tcW w:w="1276" w:type="dxa"/>
          </w:tcPr>
          <w:p w14:paraId="67E250F2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70483159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1C9A1094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5D7AD14F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50213494" w14:textId="77777777" w:rsidTr="003061BB">
        <w:tc>
          <w:tcPr>
            <w:tcW w:w="1276" w:type="dxa"/>
          </w:tcPr>
          <w:p w14:paraId="40B7F98F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6CEDB452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762B91AA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00802BE9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5102300D" w14:textId="77777777" w:rsidTr="003061BB">
        <w:tc>
          <w:tcPr>
            <w:tcW w:w="1276" w:type="dxa"/>
          </w:tcPr>
          <w:p w14:paraId="1A287265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1CB95633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0D2C9D46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039A497F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  <w:tr w:rsidR="00B953B9" w:rsidRPr="00C3352A" w14:paraId="5C964302" w14:textId="77777777" w:rsidTr="003061BB">
        <w:tc>
          <w:tcPr>
            <w:tcW w:w="1276" w:type="dxa"/>
          </w:tcPr>
          <w:p w14:paraId="4B53502E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riple" w:sz="4" w:space="0" w:color="auto"/>
            </w:tcBorders>
          </w:tcPr>
          <w:p w14:paraId="5637C52F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triple" w:sz="4" w:space="0" w:color="auto"/>
            </w:tcBorders>
          </w:tcPr>
          <w:p w14:paraId="34947910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EF51E40" w14:textId="77777777" w:rsidR="00B953B9" w:rsidRPr="00C3352A" w:rsidRDefault="00B953B9" w:rsidP="00781FA4">
            <w:pPr>
              <w:jc w:val="both"/>
              <w:rPr>
                <w:rFonts w:ascii="冬青黑體簡體中文 W3" w:eastAsia="冬青黑體簡體中文 W3" w:hAnsi="冬青黑體簡體中文 W3"/>
                <w:sz w:val="28"/>
                <w:szCs w:val="28"/>
              </w:rPr>
            </w:pPr>
          </w:p>
        </w:tc>
      </w:tr>
    </w:tbl>
    <w:p w14:paraId="108DA1B5" w14:textId="77777777" w:rsidR="006719EE" w:rsidRPr="00C3352A" w:rsidRDefault="006719EE" w:rsidP="00B953B9">
      <w:pPr>
        <w:ind w:rightChars="-277" w:right="-665"/>
        <w:jc w:val="center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019D0E3D" w14:textId="77777777" w:rsidR="00B953B9" w:rsidRPr="00C3352A" w:rsidRDefault="00B953B9" w:rsidP="00B953B9">
      <w:pPr>
        <w:ind w:rightChars="-277" w:right="-665"/>
        <w:jc w:val="center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116D4943" w14:textId="77777777" w:rsidR="00B953B9" w:rsidRPr="00C3352A" w:rsidRDefault="00B953B9" w:rsidP="00B953B9">
      <w:pPr>
        <w:ind w:rightChars="-277" w:right="-665"/>
        <w:jc w:val="center"/>
        <w:rPr>
          <w:rFonts w:ascii="冬青黑體簡體中文 W3" w:eastAsia="冬青黑體簡體中文 W3" w:hAnsi="冬青黑體簡體中文 W3"/>
          <w:sz w:val="28"/>
          <w:szCs w:val="28"/>
        </w:rPr>
      </w:pPr>
    </w:p>
    <w:p w14:paraId="6E5EFAE8" w14:textId="77777777" w:rsidR="00B953B9" w:rsidRPr="00C3352A" w:rsidRDefault="00B953B9" w:rsidP="00B953B9">
      <w:pPr>
        <w:ind w:rightChars="-277" w:right="-665"/>
        <w:jc w:val="center"/>
        <w:rPr>
          <w:rFonts w:ascii="冬青黑體簡體中文 W3" w:eastAsia="冬青黑體簡體中文 W3" w:hAnsi="冬青黑體簡體中文 W3"/>
          <w:sz w:val="28"/>
          <w:szCs w:val="28"/>
        </w:rPr>
      </w:pPr>
    </w:p>
    <w:sectPr w:rsidR="00B953B9" w:rsidRPr="00C3352A" w:rsidSect="004360B5">
      <w:pgSz w:w="11906" w:h="16838"/>
      <w:pgMar w:top="1135" w:right="1416" w:bottom="993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38E3B" w14:textId="77777777" w:rsidR="007770D1" w:rsidRDefault="007770D1" w:rsidP="005938B9">
      <w:r>
        <w:separator/>
      </w:r>
    </w:p>
  </w:endnote>
  <w:endnote w:type="continuationSeparator" w:id="0">
    <w:p w14:paraId="7361F9F8" w14:textId="77777777" w:rsidR="007770D1" w:rsidRDefault="007770D1" w:rsidP="0059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冬青黑體簡體中文 W3">
    <w:altName w:val="Yu Gothic"/>
    <w:panose1 w:val="020B0300000000000000"/>
    <w:charset w:val="80"/>
    <w:family w:val="swiss"/>
    <w:pitch w:val="variable"/>
    <w:sig w:usb0="A00002BF" w:usb1="1ACF7CFA" w:usb2="00000016" w:usb3="00000000" w:csb0="00060007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D44A4" w14:textId="77777777" w:rsidR="007770D1" w:rsidRDefault="007770D1" w:rsidP="005938B9">
      <w:r>
        <w:separator/>
      </w:r>
    </w:p>
  </w:footnote>
  <w:footnote w:type="continuationSeparator" w:id="0">
    <w:p w14:paraId="6BB5CB20" w14:textId="77777777" w:rsidR="007770D1" w:rsidRDefault="007770D1" w:rsidP="0059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374CCD"/>
    <w:multiLevelType w:val="hybridMultilevel"/>
    <w:tmpl w:val="B420B64C"/>
    <w:lvl w:ilvl="0" w:tplc="2CE26A2C">
      <w:numFmt w:val="bullet"/>
      <w:lvlText w:val="◎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712925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C3B"/>
    <w:rsid w:val="000C0E3A"/>
    <w:rsid w:val="00136286"/>
    <w:rsid w:val="001C2570"/>
    <w:rsid w:val="00247F3A"/>
    <w:rsid w:val="00300F7C"/>
    <w:rsid w:val="003061BB"/>
    <w:rsid w:val="00336C3B"/>
    <w:rsid w:val="00421A81"/>
    <w:rsid w:val="004360B5"/>
    <w:rsid w:val="004F43E3"/>
    <w:rsid w:val="0052687E"/>
    <w:rsid w:val="005938B9"/>
    <w:rsid w:val="005B3ECB"/>
    <w:rsid w:val="006719EE"/>
    <w:rsid w:val="0067502A"/>
    <w:rsid w:val="00745F21"/>
    <w:rsid w:val="007770D1"/>
    <w:rsid w:val="00781FA4"/>
    <w:rsid w:val="008131F0"/>
    <w:rsid w:val="00874AEC"/>
    <w:rsid w:val="008C7076"/>
    <w:rsid w:val="00942784"/>
    <w:rsid w:val="009A3FCE"/>
    <w:rsid w:val="00A858AE"/>
    <w:rsid w:val="00B953B9"/>
    <w:rsid w:val="00BA53E0"/>
    <w:rsid w:val="00C27B7E"/>
    <w:rsid w:val="00C3352A"/>
    <w:rsid w:val="00C50816"/>
    <w:rsid w:val="00CA4EE3"/>
    <w:rsid w:val="00CC06AC"/>
    <w:rsid w:val="00D17F29"/>
    <w:rsid w:val="00D67502"/>
    <w:rsid w:val="00D96599"/>
    <w:rsid w:val="00EC637D"/>
    <w:rsid w:val="00F20149"/>
    <w:rsid w:val="00F31003"/>
    <w:rsid w:val="00F3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B1F4D8"/>
  <w15:chartTrackingRefBased/>
  <w15:docId w15:val="{943054EE-EEDC-446E-8E37-7B3EEEF80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6C3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38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38B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38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38B9"/>
    <w:rPr>
      <w:rFonts w:ascii="Times New Roman" w:eastAsia="新細明體" w:hAnsi="Times New Roman" w:cs="Times New Roman"/>
      <w:sz w:val="20"/>
      <w:szCs w:val="20"/>
    </w:rPr>
  </w:style>
  <w:style w:type="table" w:styleId="a7">
    <w:name w:val="Table Grid"/>
    <w:basedOn w:val="a1"/>
    <w:rsid w:val="00F3240F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687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A74DE-D5F7-409C-9269-4524BB934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dan123</dc:creator>
  <cp:keywords/>
  <dc:description/>
  <cp:lastModifiedBy>監督</cp:lastModifiedBy>
  <cp:revision>11</cp:revision>
  <dcterms:created xsi:type="dcterms:W3CDTF">2023-09-13T02:22:00Z</dcterms:created>
  <dcterms:modified xsi:type="dcterms:W3CDTF">2026-04-30T08:06:00Z</dcterms:modified>
</cp:coreProperties>
</file>