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5EF99" w14:textId="77777777" w:rsidR="00A758DD" w:rsidRPr="00F213BB" w:rsidRDefault="00A16A17" w:rsidP="004F187A">
      <w:pPr>
        <w:adjustRightInd w:val="0"/>
        <w:snapToGrid w:val="0"/>
        <w:contextualSpacing/>
        <w:jc w:val="center"/>
        <w:rPr>
          <w:rFonts w:ascii="標楷體" w:eastAsia="標楷體" w:hAnsi="標楷體"/>
          <w:b/>
          <w:spacing w:val="40"/>
          <w:sz w:val="44"/>
          <w:szCs w:val="44"/>
        </w:rPr>
      </w:pPr>
      <w:r w:rsidRPr="00F213BB">
        <w:rPr>
          <w:rFonts w:ascii="標楷體" w:eastAsia="標楷體" w:hAnsi="標楷體"/>
          <w:b/>
          <w:noProof/>
          <w:spacing w:val="40"/>
          <w:sz w:val="44"/>
          <w:szCs w:val="44"/>
        </w:rPr>
        <w:drawing>
          <wp:anchor distT="0" distB="0" distL="114300" distR="114300" simplePos="0" relativeHeight="251657728" behindDoc="0" locked="0" layoutInCell="1" allowOverlap="1" wp14:anchorId="0FF17BAE" wp14:editId="06988804">
            <wp:simplePos x="0" y="0"/>
            <wp:positionH relativeFrom="column">
              <wp:posOffset>230505</wp:posOffset>
            </wp:positionH>
            <wp:positionV relativeFrom="paragraph">
              <wp:posOffset>-222364</wp:posOffset>
            </wp:positionV>
            <wp:extent cx="800100" cy="786489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8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58DD" w:rsidRPr="00F213BB">
        <w:rPr>
          <w:rFonts w:ascii="標楷體" w:eastAsia="標楷體" w:hAnsi="標楷體" w:hint="eastAsia"/>
          <w:b/>
          <w:spacing w:val="40"/>
          <w:sz w:val="44"/>
          <w:szCs w:val="44"/>
        </w:rPr>
        <w:t>基督教台灣信義會</w:t>
      </w:r>
    </w:p>
    <w:p w14:paraId="79957ED8" w14:textId="77777777" w:rsidR="00A758DD" w:rsidRPr="00F213BB" w:rsidRDefault="00A758DD" w:rsidP="004F187A">
      <w:pPr>
        <w:adjustRightInd w:val="0"/>
        <w:snapToGrid w:val="0"/>
        <w:contextualSpacing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發票開立</w:t>
      </w:r>
      <w:r w:rsidRPr="00F213BB">
        <w:rPr>
          <w:rFonts w:ascii="標楷體" w:eastAsia="標楷體" w:hAnsi="標楷體" w:hint="eastAsia"/>
          <w:b/>
          <w:sz w:val="40"/>
          <w:szCs w:val="40"/>
        </w:rPr>
        <w:t>申請表</w:t>
      </w:r>
    </w:p>
    <w:tbl>
      <w:tblPr>
        <w:tblpPr w:leftFromText="180" w:rightFromText="180" w:vertAnchor="text" w:horzAnchor="margin" w:tblpY="1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80"/>
      </w:tblGrid>
      <w:tr w:rsidR="00CC7965" w14:paraId="0CE3AF12" w14:textId="77777777">
        <w:trPr>
          <w:trHeight w:val="9866"/>
        </w:trPr>
        <w:tc>
          <w:tcPr>
            <w:tcW w:w="8280" w:type="dxa"/>
            <w:tcBorders>
              <w:bottom w:val="single" w:sz="4" w:space="0" w:color="auto"/>
            </w:tcBorders>
          </w:tcPr>
          <w:p w14:paraId="7730227F" w14:textId="77777777" w:rsidR="00CC7965" w:rsidRDefault="00CC7965" w:rsidP="002558C0">
            <w:pPr>
              <w:adjustRightInd w:val="0"/>
              <w:snapToGrid w:val="0"/>
              <w:spacing w:beforeLines="100" w:before="360"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E606D0">
              <w:rPr>
                <w:rFonts w:ascii="標楷體" w:eastAsia="標楷體" w:hAnsi="標楷體" w:hint="eastAsia"/>
                <w:sz w:val="28"/>
                <w:szCs w:val="28"/>
              </w:rPr>
              <w:t>申請單位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 w:rsidRPr="00BA3AEF">
              <w:rPr>
                <w:rFonts w:ascii="標楷體" w:eastAsia="標楷體" w:hAnsi="標楷體" w:hint="eastAsia"/>
                <w:sz w:val="28"/>
                <w:szCs w:val="28"/>
              </w:rPr>
              <w:t>申請日期：</w:t>
            </w:r>
            <w:r w:rsidRPr="00BA3AE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</w:t>
            </w:r>
          </w:p>
          <w:p w14:paraId="0CA8500F" w14:textId="77777777" w:rsidR="00CC7965" w:rsidRPr="00BA3AEF" w:rsidRDefault="00CC7965" w:rsidP="002558C0">
            <w:pPr>
              <w:adjustRightInd w:val="0"/>
              <w:snapToGrid w:val="0"/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事由</w:t>
            </w:r>
            <w:r w:rsidRPr="00BA3AE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BA3AE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BA3AE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　　　　　　　　　　　　　</w:t>
            </w:r>
          </w:p>
          <w:p w14:paraId="301414E9" w14:textId="77777777" w:rsidR="00CC7965" w:rsidRPr="00BA3AEF" w:rsidRDefault="00CC7965" w:rsidP="002558C0">
            <w:pPr>
              <w:adjustRightInd w:val="0"/>
              <w:snapToGrid w:val="0"/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A3AEF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發票抬頭</w:t>
            </w:r>
            <w:r w:rsidRPr="00BA3AE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BA3AE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 w:rsidRPr="00BA3AE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　　　　</w:t>
            </w:r>
          </w:p>
          <w:p w14:paraId="0D72F0BC" w14:textId="77777777" w:rsidR="00CC7965" w:rsidRPr="004975D8" w:rsidRDefault="00CC7965" w:rsidP="002558C0">
            <w:pPr>
              <w:adjustRightInd w:val="0"/>
              <w:snapToGrid w:val="0"/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A3AEF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發票日期：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</w:t>
            </w:r>
          </w:p>
          <w:p w14:paraId="0D8A17B8" w14:textId="77777777" w:rsidR="00CC7965" w:rsidRPr="004975D8" w:rsidRDefault="00CC7965" w:rsidP="002558C0">
            <w:pPr>
              <w:adjustRightInd w:val="0"/>
              <w:snapToGrid w:val="0"/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統一編號：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</w:t>
            </w:r>
          </w:p>
          <w:p w14:paraId="05BCA2E6" w14:textId="656AE149" w:rsidR="00875826" w:rsidRDefault="00CC7965" w:rsidP="002558C0">
            <w:pPr>
              <w:adjustRightInd w:val="0"/>
              <w:snapToGrid w:val="0"/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F32157" w:rsidRPr="00F3215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A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發票金額(含稅)：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87582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044AD4">
              <w:rPr>
                <w:rFonts w:ascii="標楷體" w:eastAsia="標楷體" w:hAnsi="標楷體" w:hint="eastAsia"/>
                <w:sz w:val="28"/>
                <w:szCs w:val="28"/>
              </w:rPr>
              <w:t>(未稅)：</w:t>
            </w:r>
            <w:r w:rsidR="00044AD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</w:t>
            </w:r>
          </w:p>
          <w:p w14:paraId="30C1F5BF" w14:textId="77777777" w:rsidR="00875826" w:rsidRPr="004975D8" w:rsidRDefault="00875826" w:rsidP="002558C0">
            <w:pPr>
              <w:adjustRightInd w:val="0"/>
              <w:snapToGrid w:val="0"/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F32157" w:rsidRPr="00F3215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B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稅額(營業稅5%)：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="0048630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9B5CB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F32157" w:rsidRPr="00F3215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C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稅額(營所稅</w:t>
            </w:r>
            <w:r w:rsidR="00A16A17">
              <w:rPr>
                <w:rFonts w:ascii="標楷體" w:eastAsia="標楷體" w:hAnsi="標楷體"/>
                <w:sz w:val="28"/>
                <w:szCs w:val="28"/>
              </w:rPr>
              <w:t>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%)：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="009B5CB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</w:p>
          <w:p w14:paraId="1BFD6FF7" w14:textId="77777777" w:rsidR="00CC7965" w:rsidRPr="005340AB" w:rsidRDefault="00CC7965" w:rsidP="002558C0">
            <w:pPr>
              <w:adjustRightInd w:val="0"/>
              <w:snapToGrid w:val="0"/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發票開立方式：</w:t>
            </w:r>
            <w:r w:rsidRPr="004975D8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每月開；</w:t>
            </w:r>
            <w:r w:rsidRPr="004975D8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雙月開；</w:t>
            </w:r>
            <w:r w:rsidRPr="004975D8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</w:t>
            </w:r>
          </w:p>
          <w:p w14:paraId="64BD0675" w14:textId="77777777" w:rsidR="00CC7965" w:rsidRDefault="00CC7965" w:rsidP="00750EE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=====================================================</w:t>
            </w:r>
          </w:p>
          <w:p w14:paraId="42ADAB64" w14:textId="77777777" w:rsidR="00CC7965" w:rsidRDefault="00CC7965" w:rsidP="007E726F">
            <w:pPr>
              <w:adjustRightInd w:val="0"/>
              <w:snapToGrid w:val="0"/>
              <w:spacing w:line="5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975D8">
              <w:rPr>
                <w:rFonts w:ascii="標楷體" w:eastAsia="標楷體" w:hAnsi="標楷體" w:hint="eastAsia"/>
                <w:sz w:val="28"/>
                <w:szCs w:val="28"/>
              </w:rPr>
              <w:t>稅額負擔方式</w:t>
            </w:r>
            <w:r w:rsidR="002558C0">
              <w:rPr>
                <w:rFonts w:ascii="標楷體" w:eastAsia="標楷體" w:hAnsi="標楷體" w:hint="eastAsia"/>
                <w:sz w:val="28"/>
                <w:szCs w:val="28"/>
              </w:rPr>
              <w:t>(請擇一使用)</w:t>
            </w:r>
            <w:r w:rsidRPr="004975D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1B9502F5" w14:textId="77777777" w:rsidR="00C81247" w:rsidRDefault="009B5CBC" w:rsidP="007E726F">
            <w:pPr>
              <w:adjustRightInd w:val="0"/>
              <w:snapToGrid w:val="0"/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2558C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本堂於</w:t>
            </w:r>
            <w:r w:rsidRPr="004975D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C8124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975D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年 </w:t>
            </w:r>
            <w:r w:rsidR="00C8124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975D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月 </w:t>
            </w:r>
            <w:r w:rsidR="00C8124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975D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975D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將上開</w:t>
            </w:r>
            <w:r w:rsidRPr="002558C0">
              <w:rPr>
                <w:rFonts w:ascii="標楷體" w:eastAsia="標楷體" w:hAnsi="標楷體" w:hint="eastAsia"/>
                <w:b/>
                <w:sz w:val="28"/>
                <w:szCs w:val="28"/>
              </w:rPr>
              <w:t>發票金額</w:t>
            </w:r>
            <w:r w:rsidR="00FF3F3D" w:rsidRPr="00FF3F3D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A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匯入</w:t>
            </w:r>
            <w:r w:rsidR="002558C0">
              <w:rPr>
                <w:rFonts w:ascii="標楷體" w:eastAsia="標楷體" w:hAnsi="標楷體" w:hint="eastAsia"/>
                <w:sz w:val="28"/>
                <w:szCs w:val="28"/>
              </w:rPr>
              <w:t>總會</w:t>
            </w:r>
            <w:r w:rsidR="00C81247">
              <w:rPr>
                <w:rFonts w:ascii="標楷體" w:eastAsia="標楷體" w:hAnsi="標楷體" w:hint="eastAsia"/>
                <w:sz w:val="28"/>
                <w:szCs w:val="28"/>
              </w:rPr>
              <w:t>帳</w:t>
            </w:r>
            <w:r w:rsidR="002558C0">
              <w:rPr>
                <w:rFonts w:ascii="標楷體" w:eastAsia="標楷體" w:hAnsi="標楷體" w:hint="eastAsia"/>
                <w:sz w:val="28"/>
                <w:szCs w:val="28"/>
              </w:rPr>
              <w:t>戶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</w:p>
          <w:p w14:paraId="3E9F2C7F" w14:textId="77777777" w:rsidR="002558C0" w:rsidRDefault="00C81247" w:rsidP="007E726F">
            <w:pPr>
              <w:adjustRightInd w:val="0"/>
              <w:snapToGrid w:val="0"/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B5CBC">
              <w:rPr>
                <w:rFonts w:ascii="標楷體" w:eastAsia="標楷體" w:hAnsi="標楷體" w:hint="eastAsia"/>
                <w:sz w:val="28"/>
                <w:szCs w:val="28"/>
              </w:rPr>
              <w:t>由總會扣除稅額後，匯</w:t>
            </w:r>
            <w:r w:rsidR="002558C0">
              <w:rPr>
                <w:rFonts w:ascii="標楷體" w:eastAsia="標楷體" w:hAnsi="標楷體" w:hint="eastAsia"/>
                <w:sz w:val="28"/>
                <w:szCs w:val="28"/>
              </w:rPr>
              <w:t xml:space="preserve">回本堂( </w:t>
            </w:r>
            <w:r w:rsidR="002558C0" w:rsidRPr="002558C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2558C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2558C0" w:rsidRPr="002558C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FF3F3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2558C0" w:rsidRPr="002558C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2558C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2558C0" w:rsidRPr="002558C0">
              <w:rPr>
                <w:rFonts w:ascii="標楷體" w:eastAsia="標楷體" w:hAnsi="標楷體" w:hint="eastAsia"/>
                <w:sz w:val="28"/>
                <w:szCs w:val="28"/>
              </w:rPr>
              <w:t>銀行</w:t>
            </w:r>
            <w:r w:rsidR="002558C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FF3F3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2558C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="002558C0" w:rsidRPr="002558C0">
              <w:rPr>
                <w:rFonts w:ascii="標楷體" w:eastAsia="標楷體" w:hAnsi="標楷體" w:hint="eastAsia"/>
                <w:sz w:val="28"/>
                <w:szCs w:val="28"/>
              </w:rPr>
              <w:t>分行</w:t>
            </w:r>
            <w:r w:rsidR="002558C0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</w:p>
          <w:p w14:paraId="7B7AE684" w14:textId="77777777" w:rsidR="009B5CBC" w:rsidRDefault="002558C0" w:rsidP="007E726F">
            <w:pPr>
              <w:adjustRightInd w:val="0"/>
              <w:snapToGrid w:val="0"/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2558C0">
              <w:rPr>
                <w:rFonts w:ascii="標楷體" w:eastAsia="標楷體" w:hAnsi="標楷體" w:hint="eastAsia"/>
                <w:sz w:val="28"/>
                <w:szCs w:val="28"/>
              </w:rPr>
              <w:t>戶名</w:t>
            </w:r>
            <w:r w:rsidRPr="00FF3F3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2558C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2558C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="00FF3F3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2558C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，帳號：</w:t>
            </w:r>
            <w:r w:rsidRPr="002558C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</w:t>
            </w:r>
            <w:r w:rsidR="00FF3F3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 w:rsidRPr="002558C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)。</w:t>
            </w:r>
            <w:r w:rsidR="009B5CBC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</w:p>
          <w:p w14:paraId="34EA42C0" w14:textId="77777777" w:rsidR="009B5CBC" w:rsidRPr="002558C0" w:rsidRDefault="00CC7965" w:rsidP="00C81247">
            <w:pPr>
              <w:adjustRightInd w:val="0"/>
              <w:snapToGrid w:val="0"/>
              <w:spacing w:beforeLines="50" w:before="180" w:line="6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2558C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本堂於</w:t>
            </w:r>
            <w:r w:rsidRPr="004975D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87582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C8124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975D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年 </w:t>
            </w:r>
            <w:r w:rsidR="00C8124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975D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月  </w:t>
            </w:r>
            <w:r w:rsidR="00C8124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975D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日</w:t>
            </w:r>
            <w:r w:rsidR="009B5CBC">
              <w:rPr>
                <w:rFonts w:ascii="標楷體" w:eastAsia="標楷體" w:hAnsi="標楷體" w:hint="eastAsia"/>
                <w:sz w:val="28"/>
                <w:szCs w:val="28"/>
              </w:rPr>
              <w:t>將</w:t>
            </w:r>
            <w:r w:rsidR="00875826">
              <w:rPr>
                <w:rFonts w:ascii="標楷體" w:eastAsia="標楷體" w:hAnsi="標楷體" w:hint="eastAsia"/>
                <w:sz w:val="28"/>
                <w:szCs w:val="28"/>
              </w:rPr>
              <w:t>上開</w:t>
            </w:r>
            <w:r w:rsidRPr="00FF3F3D">
              <w:rPr>
                <w:rFonts w:ascii="標楷體" w:eastAsia="標楷體" w:hAnsi="標楷體" w:hint="eastAsia"/>
                <w:b/>
                <w:spacing w:val="12"/>
                <w:sz w:val="28"/>
                <w:szCs w:val="28"/>
              </w:rPr>
              <w:t>稅額</w:t>
            </w:r>
            <w:r w:rsidR="00875826" w:rsidRPr="00FF3F3D">
              <w:rPr>
                <w:rFonts w:ascii="標楷體" w:eastAsia="標楷體" w:hAnsi="標楷體" w:hint="eastAsia"/>
                <w:b/>
                <w:spacing w:val="12"/>
                <w:sz w:val="28"/>
                <w:szCs w:val="28"/>
              </w:rPr>
              <w:t>(營業稅</w:t>
            </w:r>
            <w:r w:rsidR="009F5367" w:rsidRPr="00FF3F3D">
              <w:rPr>
                <w:rFonts w:ascii="標楷體" w:eastAsia="標楷體" w:hAnsi="標楷體" w:hint="eastAsia"/>
                <w:b/>
                <w:color w:val="FF0000"/>
                <w:spacing w:val="12"/>
                <w:sz w:val="28"/>
                <w:szCs w:val="28"/>
              </w:rPr>
              <w:t>B</w:t>
            </w:r>
            <w:r w:rsidR="00875826" w:rsidRPr="00FF3F3D">
              <w:rPr>
                <w:rFonts w:ascii="標楷體" w:eastAsia="標楷體" w:hAnsi="標楷體" w:hint="eastAsia"/>
                <w:b/>
                <w:spacing w:val="12"/>
                <w:sz w:val="28"/>
                <w:szCs w:val="28"/>
              </w:rPr>
              <w:t>+營所稅</w:t>
            </w:r>
            <w:r w:rsidR="009F5367" w:rsidRPr="00FF3F3D">
              <w:rPr>
                <w:rFonts w:ascii="標楷體" w:eastAsia="標楷體" w:hAnsi="標楷體" w:hint="eastAsia"/>
                <w:b/>
                <w:color w:val="FF0000"/>
                <w:spacing w:val="12"/>
                <w:sz w:val="28"/>
                <w:szCs w:val="28"/>
              </w:rPr>
              <w:t>C</w:t>
            </w:r>
            <w:r w:rsidR="00875826" w:rsidRPr="00FF3F3D">
              <w:rPr>
                <w:rFonts w:ascii="標楷體" w:eastAsia="標楷體" w:hAnsi="標楷體" w:hint="eastAsia"/>
                <w:b/>
                <w:spacing w:val="12"/>
                <w:sz w:val="28"/>
                <w:szCs w:val="28"/>
              </w:rPr>
              <w:t>)</w:t>
            </w:r>
          </w:p>
          <w:p w14:paraId="1A0F8FB3" w14:textId="77777777" w:rsidR="002558C0" w:rsidRDefault="009B5CBC" w:rsidP="007E726F">
            <w:pPr>
              <w:adjustRightInd w:val="0"/>
              <w:snapToGrid w:val="0"/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F5367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C796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  <w:r w:rsidR="00CC7965" w:rsidRPr="0007000F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  <w:r w:rsidR="00CC7965">
              <w:rPr>
                <w:rFonts w:ascii="標楷體" w:eastAsia="標楷體" w:hAnsi="標楷體" w:hint="eastAsia"/>
                <w:sz w:val="28"/>
                <w:szCs w:val="28"/>
              </w:rPr>
              <w:t>，匯入</w:t>
            </w:r>
            <w:r w:rsidR="002558C0">
              <w:rPr>
                <w:rFonts w:ascii="標楷體" w:eastAsia="標楷體" w:hAnsi="標楷體" w:hint="eastAsia"/>
                <w:sz w:val="28"/>
                <w:szCs w:val="28"/>
              </w:rPr>
              <w:t>總會。</w:t>
            </w:r>
          </w:p>
          <w:p w14:paraId="62089899" w14:textId="77777777" w:rsidR="007E726F" w:rsidRPr="004D2DFB" w:rsidRDefault="007E726F" w:rsidP="007E726F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F01FB4A" w14:textId="210A1610" w:rsidR="00EC1F3B" w:rsidRDefault="002558C0" w:rsidP="00EC1F3B">
            <w:pPr>
              <w:numPr>
                <w:ilvl w:val="0"/>
                <w:numId w:val="2"/>
              </w:numPr>
              <w:adjustRightInd w:val="0"/>
              <w:snapToGrid w:val="0"/>
              <w:spacing w:line="400" w:lineRule="exact"/>
              <w:jc w:val="both"/>
              <w:rPr>
                <w:rFonts w:ascii="華康隸書體W5" w:eastAsia="華康隸書體W5" w:hAnsi="標楷體"/>
                <w:b/>
                <w:sz w:val="28"/>
                <w:szCs w:val="28"/>
              </w:rPr>
            </w:pPr>
            <w:r w:rsidRPr="00EC1F3B">
              <w:rPr>
                <w:rFonts w:ascii="華康隸書體W5" w:eastAsia="華康隸書體W5" w:hAnsi="標楷體" w:hint="eastAsia"/>
                <w:b/>
                <w:sz w:val="28"/>
                <w:szCs w:val="28"/>
              </w:rPr>
              <w:t>總會帳戶：</w:t>
            </w:r>
            <w:r w:rsidR="008A7EA6" w:rsidRPr="008A7EA6">
              <w:rPr>
                <w:rFonts w:ascii="華康隸書體W5" w:eastAsia="華康隸書體W5" w:hAnsi="標楷體"/>
                <w:b/>
                <w:spacing w:val="20"/>
                <w:sz w:val="28"/>
                <w:szCs w:val="28"/>
              </w:rPr>
              <w:t>彰化銀行</w:t>
            </w:r>
            <w:r w:rsidR="008A7EA6">
              <w:rPr>
                <w:rFonts w:ascii="華康隸書體W5" w:eastAsia="華康隸書體W5" w:hAnsi="標楷體" w:hint="eastAsia"/>
                <w:b/>
                <w:spacing w:val="20"/>
                <w:sz w:val="28"/>
                <w:szCs w:val="28"/>
              </w:rPr>
              <w:t xml:space="preserve">  </w:t>
            </w:r>
            <w:r w:rsidR="008A7EA6" w:rsidRPr="008A7EA6">
              <w:rPr>
                <w:rFonts w:ascii="華康隸書體W5" w:eastAsia="華康隸書體W5" w:hAnsi="標楷體"/>
                <w:b/>
                <w:spacing w:val="20"/>
                <w:sz w:val="28"/>
                <w:szCs w:val="28"/>
              </w:rPr>
              <w:t>東門分行</w:t>
            </w:r>
            <w:r w:rsidR="00875826" w:rsidRPr="00EC1F3B">
              <w:rPr>
                <w:rFonts w:ascii="華康隸書體W5" w:eastAsia="華康隸書體W5" w:hAnsi="標楷體" w:hint="eastAsia"/>
                <w:b/>
                <w:sz w:val="28"/>
                <w:szCs w:val="28"/>
              </w:rPr>
              <w:t xml:space="preserve"> </w:t>
            </w:r>
          </w:p>
          <w:p w14:paraId="0094D8CA" w14:textId="06F85A2F" w:rsidR="00CC7965" w:rsidRPr="004D2DFB" w:rsidRDefault="002558C0" w:rsidP="00EC1F3B">
            <w:pPr>
              <w:adjustRightInd w:val="0"/>
              <w:snapToGrid w:val="0"/>
              <w:spacing w:line="400" w:lineRule="exact"/>
              <w:ind w:left="360"/>
              <w:jc w:val="both"/>
              <w:rPr>
                <w:rFonts w:ascii="華康隸書體W5" w:eastAsia="華康隸書體W5" w:hAnsi="標楷體"/>
                <w:b/>
                <w:sz w:val="28"/>
                <w:szCs w:val="28"/>
              </w:rPr>
            </w:pPr>
            <w:r w:rsidRPr="00EC1F3B">
              <w:rPr>
                <w:rFonts w:ascii="華康隸書體W5" w:eastAsia="華康隸書體W5" w:hAnsi="標楷體" w:hint="eastAsia"/>
                <w:b/>
                <w:sz w:val="28"/>
                <w:szCs w:val="28"/>
              </w:rPr>
              <w:t>帳號：</w:t>
            </w:r>
            <w:r w:rsidR="008A7EA6" w:rsidRPr="008A7EA6">
              <w:rPr>
                <w:rFonts w:ascii="華康隸書體W5" w:eastAsia="華康隸書體W5" w:hAnsi="標楷體"/>
                <w:b/>
                <w:sz w:val="28"/>
                <w:szCs w:val="28"/>
              </w:rPr>
              <w:t>5109-51-107904-00</w:t>
            </w:r>
            <w:r w:rsidR="007E726F" w:rsidRPr="00EC1F3B">
              <w:rPr>
                <w:rFonts w:ascii="華康隸書體W5" w:eastAsia="華康隸書體W5" w:hAnsi="標楷體" w:hint="eastAsia"/>
                <w:b/>
                <w:sz w:val="28"/>
                <w:szCs w:val="28"/>
              </w:rPr>
              <w:t>，</w:t>
            </w:r>
            <w:r w:rsidR="007E726F" w:rsidRPr="004D2DFB">
              <w:rPr>
                <w:rFonts w:ascii="華康隸書體W5" w:eastAsia="華康隸書體W5" w:hAnsi="標楷體" w:hint="eastAsia"/>
                <w:b/>
                <w:sz w:val="28"/>
                <w:szCs w:val="28"/>
              </w:rPr>
              <w:t>戶名：財團法人基督教台灣信義會。</w:t>
            </w:r>
          </w:p>
          <w:p w14:paraId="694D6744" w14:textId="1D959D92" w:rsidR="007E726F" w:rsidRPr="001A20AA" w:rsidRDefault="008A7EA6" w:rsidP="008A7EA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37"/>
                <w:w w:val="88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請將匯款單拍照通知總會出納，Email:</w:t>
            </w:r>
            <w:r w:rsidRPr="001A20AA">
              <w:rPr>
                <w:rFonts w:ascii="標楷體" w:eastAsia="標楷體" w:hAnsi="標楷體"/>
                <w:spacing w:val="1"/>
                <w:w w:val="88"/>
                <w:kern w:val="0"/>
                <w:sz w:val="28"/>
                <w:szCs w:val="28"/>
                <w:fitText w:val="3359" w:id="-361574400"/>
              </w:rPr>
              <w:t>ann.essen@twlutheran.org.t</w:t>
            </w:r>
            <w:r w:rsidRPr="001A20AA">
              <w:rPr>
                <w:rFonts w:ascii="標楷體" w:eastAsia="標楷體" w:hAnsi="標楷體"/>
                <w:spacing w:val="10"/>
                <w:w w:val="88"/>
                <w:kern w:val="0"/>
                <w:sz w:val="28"/>
                <w:szCs w:val="28"/>
                <w:fitText w:val="3359" w:id="-361574400"/>
              </w:rPr>
              <w:t>w</w:t>
            </w:r>
          </w:p>
          <w:p w14:paraId="1B32F80B" w14:textId="77777777" w:rsidR="001A20AA" w:rsidRPr="001A20AA" w:rsidRDefault="001A20AA" w:rsidP="008A7EA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597F8A26" w14:textId="77777777" w:rsidR="00CC7965" w:rsidRPr="009A1896" w:rsidRDefault="00CC7965" w:rsidP="002558C0">
            <w:pPr>
              <w:adjustRightInd w:val="0"/>
              <w:snapToGrid w:val="0"/>
              <w:spacing w:line="600" w:lineRule="atLeast"/>
              <w:jc w:val="both"/>
              <w:rPr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單位負責人:</w:t>
            </w:r>
            <w:r w:rsidRPr="00723C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</w:t>
            </w:r>
            <w:r w:rsidRPr="00723C4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單位主管：</w:t>
            </w:r>
            <w:r w:rsidRPr="00723C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723C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723C4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經手人：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</w:t>
            </w:r>
          </w:p>
        </w:tc>
      </w:tr>
    </w:tbl>
    <w:p w14:paraId="15C00229" w14:textId="77777777" w:rsidR="00A758DD" w:rsidRPr="00F32157" w:rsidRDefault="00F32157" w:rsidP="007E726F">
      <w:pPr>
        <w:adjustRightInd w:val="0"/>
        <w:snapToGrid w:val="0"/>
        <w:spacing w:beforeLines="50" w:before="180"/>
        <w:jc w:val="both"/>
      </w:pPr>
      <w:r w:rsidRPr="00F32157">
        <w:rPr>
          <w:rFonts w:hint="eastAsia"/>
        </w:rPr>
        <w:t>填表說明：</w:t>
      </w:r>
    </w:p>
    <w:p w14:paraId="021F905A" w14:textId="77777777" w:rsidR="00F32157" w:rsidRDefault="00F32157" w:rsidP="00F32157"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F32157">
        <w:rPr>
          <w:rFonts w:hint="eastAsia"/>
          <w:position w:val="3"/>
          <w:sz w:val="16"/>
        </w:rPr>
        <w:instrText>1</w:instrText>
      </w:r>
      <w:r>
        <w:rPr>
          <w:rFonts w:hint="eastAsia"/>
        </w:rPr>
        <w:instrText>)</w:instrText>
      </w:r>
      <w:r>
        <w:fldChar w:fldCharType="end"/>
      </w:r>
      <w:r w:rsidRPr="007E726F">
        <w:rPr>
          <w:rFonts w:hint="eastAsia"/>
          <w:sz w:val="28"/>
          <w:szCs w:val="28"/>
        </w:rPr>
        <w:t>B</w:t>
      </w:r>
      <w:r w:rsidRPr="007E726F">
        <w:rPr>
          <w:rFonts w:ascii="新細明體" w:hAnsi="新細明體" w:hint="eastAsia"/>
          <w:sz w:val="28"/>
          <w:szCs w:val="28"/>
        </w:rPr>
        <w:t>＝</w:t>
      </w:r>
      <w:r w:rsidRPr="007E726F">
        <w:rPr>
          <w:rFonts w:hint="eastAsia"/>
          <w:sz w:val="28"/>
          <w:szCs w:val="28"/>
        </w:rPr>
        <w:t>A-(A/1.05)</w:t>
      </w:r>
      <w:r w:rsidRPr="007E726F">
        <w:rPr>
          <w:rFonts w:hint="eastAsia"/>
        </w:rPr>
        <w:t xml:space="preserve"> </w:t>
      </w:r>
      <w:r>
        <w:rPr>
          <w:rFonts w:hint="eastAsia"/>
        </w:rPr>
        <w:t xml:space="preserve">    </w:t>
      </w:r>
      <w:r w:rsidR="007E726F">
        <w:rPr>
          <w:rFonts w:hint="eastAsia"/>
        </w:rPr>
        <w:t xml:space="preserve">        </w:t>
      </w:r>
      <w:r>
        <w:rPr>
          <w:rFonts w:hint="eastAsia"/>
        </w:rPr>
        <w:t xml:space="preserve">    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F32157">
        <w:rPr>
          <w:rFonts w:hint="eastAsia"/>
          <w:position w:val="3"/>
          <w:sz w:val="16"/>
        </w:rPr>
        <w:instrText>2</w:instrText>
      </w:r>
      <w:r>
        <w:rPr>
          <w:rFonts w:hint="eastAsia"/>
        </w:rPr>
        <w:instrText>)</w:instrText>
      </w:r>
      <w:r>
        <w:fldChar w:fldCharType="end"/>
      </w:r>
      <w:r w:rsidRPr="007E726F">
        <w:rPr>
          <w:rFonts w:hint="eastAsia"/>
          <w:sz w:val="28"/>
          <w:szCs w:val="28"/>
        </w:rPr>
        <w:t>C</w:t>
      </w:r>
      <w:r w:rsidRPr="007E726F">
        <w:rPr>
          <w:rFonts w:ascii="新細明體" w:hAnsi="新細明體" w:hint="eastAsia"/>
          <w:sz w:val="28"/>
          <w:szCs w:val="28"/>
        </w:rPr>
        <w:t>＝(A-B)*</w:t>
      </w:r>
      <w:r w:rsidR="00A16A17">
        <w:rPr>
          <w:rFonts w:ascii="新細明體" w:hAnsi="新細明體"/>
          <w:sz w:val="28"/>
          <w:szCs w:val="28"/>
        </w:rPr>
        <w:t>20</w:t>
      </w:r>
      <w:r w:rsidRPr="007E726F">
        <w:rPr>
          <w:rFonts w:ascii="新細明體" w:hAnsi="新細明體" w:hint="eastAsia"/>
          <w:sz w:val="28"/>
          <w:szCs w:val="28"/>
        </w:rPr>
        <w:t>%</w:t>
      </w:r>
    </w:p>
    <w:sectPr w:rsidR="00F32157" w:rsidSect="00A758DD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CCCC9" w14:textId="77777777" w:rsidR="00BE0DAE" w:rsidRDefault="00BE0DAE" w:rsidP="004F187A">
      <w:r>
        <w:separator/>
      </w:r>
    </w:p>
  </w:endnote>
  <w:endnote w:type="continuationSeparator" w:id="0">
    <w:p w14:paraId="3C960BBB" w14:textId="77777777" w:rsidR="00BE0DAE" w:rsidRDefault="00BE0DAE" w:rsidP="004F1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隸書體W5">
    <w:altName w:val="微軟正黑體"/>
    <w:charset w:val="88"/>
    <w:family w:val="script"/>
    <w:pitch w:val="fixed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9FF41" w14:textId="77777777" w:rsidR="00BE0DAE" w:rsidRDefault="00BE0DAE" w:rsidP="004F187A">
      <w:r>
        <w:separator/>
      </w:r>
    </w:p>
  </w:footnote>
  <w:footnote w:type="continuationSeparator" w:id="0">
    <w:p w14:paraId="7F17FC2F" w14:textId="77777777" w:rsidR="00BE0DAE" w:rsidRDefault="00BE0DAE" w:rsidP="004F1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634CF"/>
    <w:multiLevelType w:val="hybridMultilevel"/>
    <w:tmpl w:val="AB6AB3C0"/>
    <w:lvl w:ilvl="0" w:tplc="851E6EDA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2264F18"/>
    <w:multiLevelType w:val="hybridMultilevel"/>
    <w:tmpl w:val="D070F8FA"/>
    <w:lvl w:ilvl="0" w:tplc="596862E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num w:numId="1" w16cid:durableId="2132287350">
    <w:abstractNumId w:val="1"/>
  </w:num>
  <w:num w:numId="2" w16cid:durableId="428085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3D3"/>
    <w:rsid w:val="00044AD4"/>
    <w:rsid w:val="00060E52"/>
    <w:rsid w:val="0007000F"/>
    <w:rsid w:val="0015302D"/>
    <w:rsid w:val="001A20AA"/>
    <w:rsid w:val="001C22BD"/>
    <w:rsid w:val="002558C0"/>
    <w:rsid w:val="003B369C"/>
    <w:rsid w:val="003D777D"/>
    <w:rsid w:val="003E7329"/>
    <w:rsid w:val="00486305"/>
    <w:rsid w:val="004975D8"/>
    <w:rsid w:val="004D2DFB"/>
    <w:rsid w:val="004F187A"/>
    <w:rsid w:val="005340AB"/>
    <w:rsid w:val="00543119"/>
    <w:rsid w:val="00723C44"/>
    <w:rsid w:val="00750EE4"/>
    <w:rsid w:val="007E726F"/>
    <w:rsid w:val="00875826"/>
    <w:rsid w:val="008A1167"/>
    <w:rsid w:val="008A7EA6"/>
    <w:rsid w:val="00977FF3"/>
    <w:rsid w:val="009B5CBC"/>
    <w:rsid w:val="009F5367"/>
    <w:rsid w:val="00A16A17"/>
    <w:rsid w:val="00A175CA"/>
    <w:rsid w:val="00A717D5"/>
    <w:rsid w:val="00A71EAE"/>
    <w:rsid w:val="00A758DD"/>
    <w:rsid w:val="00B963D3"/>
    <w:rsid w:val="00BE0DAE"/>
    <w:rsid w:val="00C81247"/>
    <w:rsid w:val="00CC13FA"/>
    <w:rsid w:val="00CC7965"/>
    <w:rsid w:val="00CF4897"/>
    <w:rsid w:val="00DC75A6"/>
    <w:rsid w:val="00E05A4D"/>
    <w:rsid w:val="00E606D0"/>
    <w:rsid w:val="00EC1F3B"/>
    <w:rsid w:val="00F32157"/>
    <w:rsid w:val="00FB17BB"/>
    <w:rsid w:val="00FF397E"/>
    <w:rsid w:val="00FF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DAC897"/>
  <w15:chartTrackingRefBased/>
  <w15:docId w15:val="{2ED8EB51-8CCE-4488-B91F-83A846A64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116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F18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4F187A"/>
    <w:rPr>
      <w:kern w:val="2"/>
    </w:rPr>
  </w:style>
  <w:style w:type="paragraph" w:styleId="a5">
    <w:name w:val="footer"/>
    <w:basedOn w:val="a"/>
    <w:link w:val="a6"/>
    <w:rsid w:val="004F18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4F187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基督教台灣信義會</dc:title>
  <dc:subject/>
  <dc:creator>User</dc:creator>
  <cp:keywords/>
  <dc:description/>
  <cp:lastModifiedBy>IT@twlutheran.org.tw</cp:lastModifiedBy>
  <cp:revision>5</cp:revision>
  <cp:lastPrinted>2008-01-07T09:34:00Z</cp:lastPrinted>
  <dcterms:created xsi:type="dcterms:W3CDTF">2018-03-28T06:31:00Z</dcterms:created>
  <dcterms:modified xsi:type="dcterms:W3CDTF">2026-10-14T03:16:00Z</dcterms:modified>
</cp:coreProperties>
</file>